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  <w:bookmarkStart w:id="0" w:name="_GoBack"/>
      <w:bookmarkEnd w:id="0"/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6E49CA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6E49CA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6E49CA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6E49CA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6E49CA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6E49CA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6E49CA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产品说明书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6E49CA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1" w:name="_Toc494183680"/>
      <w:bookmarkStart w:id="2" w:name="_Toc247085872"/>
      <w:bookmarkStart w:id="3" w:name="_Toc246997097"/>
      <w:bookmarkStart w:id="4" w:name="_Toc152042575"/>
      <w:bookmarkStart w:id="5" w:name="_Toc246996354"/>
      <w:bookmarkStart w:id="6" w:name="_Toc152045786"/>
      <w:bookmarkStart w:id="7" w:name="_Toc144974855"/>
      <w:bookmarkStart w:id="8" w:name="_Toc493838406"/>
      <w:bookmarkStart w:id="9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10" w:name="_Toc105640647"/>
      <w:bookmarkEnd w:id="1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1" w:name="_Toc425152763"/>
      <w:bookmarkStart w:id="12" w:name="_Toc481045405"/>
      <w:bookmarkStart w:id="13" w:name="_Toc497467478"/>
      <w:bookmarkStart w:id="14" w:name="_Toc516126158"/>
      <w:bookmarkStart w:id="15" w:name="_Toc144974860"/>
      <w:bookmarkStart w:id="16" w:name="_Toc152042580"/>
      <w:bookmarkStart w:id="17" w:name="_Toc152045791"/>
      <w:bookmarkStart w:id="18" w:name="_Toc179632811"/>
      <w:bookmarkStart w:id="19" w:name="_Toc246996359"/>
      <w:bookmarkStart w:id="20" w:name="_Toc246997102"/>
      <w:bookmarkStart w:id="21" w:name="_Toc247085877"/>
      <w:bookmarkStart w:id="22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1"/>
      <w:bookmarkEnd w:id="12"/>
      <w:bookmarkEnd w:id="13"/>
      <w:bookmarkEnd w:id="14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3" w:name="_Toc425152765"/>
      <w:bookmarkStart w:id="24" w:name="_Toc481045406"/>
      <w:bookmarkStart w:id="25" w:name="_Toc497467479"/>
      <w:bookmarkStart w:id="26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7" w:name="_Toc144974861"/>
      <w:bookmarkStart w:id="28" w:name="_Toc152042581"/>
      <w:bookmarkStart w:id="29" w:name="_Toc152045792"/>
      <w:bookmarkStart w:id="30" w:name="_Toc179632812"/>
      <w:bookmarkStart w:id="31" w:name="_Toc246996360"/>
      <w:bookmarkStart w:id="32" w:name="_Toc246997103"/>
      <w:bookmarkStart w:id="33" w:name="_Toc247085878"/>
      <w:bookmarkStart w:id="34" w:name="_Toc377629343"/>
      <w:bookmarkStart w:id="35" w:name="_Toc425152766"/>
      <w:bookmarkStart w:id="36" w:name="_Toc481045407"/>
      <w:bookmarkStart w:id="37" w:name="_Toc497467480"/>
      <w:bookmarkStart w:id="38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9" w:name="_Toc425152767"/>
      <w:bookmarkStart w:id="40" w:name="_Toc481045408"/>
      <w:bookmarkStart w:id="41" w:name="_Toc497467481"/>
      <w:bookmarkStart w:id="42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9"/>
      <w:bookmarkEnd w:id="40"/>
      <w:bookmarkEnd w:id="41"/>
      <w:bookmarkEnd w:id="4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3" w:name="_Toc425152776"/>
      <w:bookmarkStart w:id="44" w:name="_Toc481045417"/>
      <w:bookmarkStart w:id="45" w:name="_Toc497467491"/>
      <w:bookmarkStart w:id="46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3"/>
      <w:bookmarkEnd w:id="44"/>
      <w:bookmarkEnd w:id="45"/>
      <w:bookmarkEnd w:id="46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7" w:name="_Toc425152777"/>
      <w:bookmarkStart w:id="48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7"/>
      <w:bookmarkEnd w:id="48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9" w:name="_Toc425152778"/>
      <w:bookmarkStart w:id="50" w:name="_Toc481045419"/>
      <w:bookmarkStart w:id="51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DF0CF2" w:rsidRPr="00192763" w:rsidRDefault="009A5A93" w:rsidP="00192763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2" w:name="_Toc481045422"/>
      <w:bookmarkStart w:id="53" w:name="_Toc497467496"/>
      <w:bookmarkStart w:id="54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2"/>
      <w:bookmarkEnd w:id="53"/>
      <w:bookmarkEnd w:id="54"/>
      <w:r w:rsidR="008A32CB" w:rsidRPr="004012E4">
        <w:rPr>
          <w:rFonts w:ascii="黑体" w:eastAsia="黑体" w:hAnsi="黑体" w:hint="eastAsia"/>
          <w:sz w:val="36"/>
          <w:szCs w:val="36"/>
        </w:rPr>
        <w:t>产品供货渠道授权或证明文件</w:t>
      </w:r>
    </w:p>
    <w:p w:rsidR="001C0352" w:rsidRDefault="001C0352" w:rsidP="00192763">
      <w:pPr>
        <w:spacing w:line="360" w:lineRule="auto"/>
        <w:ind w:left="360"/>
        <w:rPr>
          <w:rFonts w:ascii="宋体" w:hAnsi="宋体"/>
          <w:sz w:val="24"/>
        </w:rPr>
      </w:pPr>
    </w:p>
    <w:p w:rsidR="00192763" w:rsidRDefault="00192763" w:rsidP="00192763">
      <w:pPr>
        <w:spacing w:line="360" w:lineRule="auto"/>
        <w:ind w:left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使用说明：</w:t>
      </w:r>
    </w:p>
    <w:p w:rsidR="008A32CB" w:rsidRPr="00146FDD" w:rsidRDefault="008A32CB" w:rsidP="008A32CB">
      <w:pPr>
        <w:pStyle w:val="af9"/>
        <w:numPr>
          <w:ilvl w:val="0"/>
          <w:numId w:val="31"/>
        </w:numPr>
        <w:spacing w:line="360" w:lineRule="auto"/>
        <w:ind w:firstLineChars="0"/>
        <w:rPr>
          <w:rFonts w:ascii="宋体" w:hAnsi="宋体"/>
          <w:sz w:val="24"/>
        </w:rPr>
      </w:pPr>
      <w:r w:rsidRPr="004012E4">
        <w:rPr>
          <w:rFonts w:ascii="宋体" w:hAnsi="宋体" w:hint="eastAsia"/>
          <w:b/>
          <w:sz w:val="24"/>
        </w:rPr>
        <w:t>产品供货渠道授权或证明文件</w:t>
      </w:r>
      <w:r>
        <w:rPr>
          <w:rFonts w:ascii="宋体" w:hAnsi="宋体" w:hint="eastAsia"/>
          <w:b/>
          <w:sz w:val="24"/>
        </w:rPr>
        <w:t>。</w:t>
      </w:r>
      <w:r>
        <w:rPr>
          <w:rFonts w:ascii="宋体" w:hAnsi="宋体" w:hint="eastAsia"/>
          <w:sz w:val="24"/>
        </w:rPr>
        <w:t>适用</w:t>
      </w:r>
      <w:r w:rsidRPr="004012E4">
        <w:rPr>
          <w:rFonts w:ascii="宋体" w:hAnsi="宋体" w:hint="eastAsia"/>
          <w:sz w:val="24"/>
        </w:rPr>
        <w:t>原厂备件打包采购、电气仪控元器件</w:t>
      </w:r>
      <w:r>
        <w:rPr>
          <w:rFonts w:ascii="宋体" w:hAnsi="宋体" w:hint="eastAsia"/>
          <w:sz w:val="24"/>
        </w:rPr>
        <w:t>、仪器仪表</w:t>
      </w:r>
      <w:r w:rsidRPr="004012E4">
        <w:rPr>
          <w:rFonts w:ascii="宋体" w:hAnsi="宋体" w:hint="eastAsia"/>
          <w:sz w:val="24"/>
        </w:rPr>
        <w:t>等</w:t>
      </w:r>
      <w:r>
        <w:rPr>
          <w:rFonts w:ascii="宋体" w:hAnsi="宋体" w:hint="eastAsia"/>
          <w:sz w:val="24"/>
        </w:rPr>
        <w:t>有明确厂家和规格型号的</w:t>
      </w:r>
      <w:r w:rsidRPr="004012E4">
        <w:rPr>
          <w:rFonts w:ascii="宋体" w:hAnsi="宋体" w:hint="eastAsia"/>
          <w:b/>
          <w:sz w:val="24"/>
        </w:rPr>
        <w:t>。</w:t>
      </w:r>
    </w:p>
    <w:p w:rsidR="008A32CB" w:rsidRDefault="008A32CB" w:rsidP="008A32CB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要求：</w:t>
      </w:r>
      <w:r w:rsidRPr="004012E4">
        <w:rPr>
          <w:rFonts w:ascii="宋体" w:hAnsi="宋体" w:hint="eastAsia"/>
          <w:sz w:val="24"/>
        </w:rPr>
        <w:t>供方需提供采购清单中注明的制造厂家出具的供货渠道授权或证明。如报价阶段因</w:t>
      </w:r>
      <w:r>
        <w:rPr>
          <w:rFonts w:ascii="宋体" w:hAnsi="宋体" w:hint="eastAsia"/>
          <w:sz w:val="24"/>
        </w:rPr>
        <w:t>原</w:t>
      </w:r>
      <w:r w:rsidRPr="004012E4">
        <w:rPr>
          <w:rFonts w:ascii="宋体" w:hAnsi="宋体" w:hint="eastAsia"/>
          <w:sz w:val="24"/>
        </w:rPr>
        <w:t>制造厂家原因或其他原因无法出具，供方需给出相关承诺。</w:t>
      </w:r>
    </w:p>
    <w:p w:rsidR="00FC7704" w:rsidRPr="008A32CB" w:rsidRDefault="00FC7704" w:rsidP="00191759">
      <w:pPr>
        <w:spacing w:line="360" w:lineRule="auto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49"/>
    <w:bookmarkEnd w:id="50"/>
    <w:bookmarkEnd w:id="51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9CA" w:rsidRDefault="006E49CA">
      <w:r>
        <w:separator/>
      </w:r>
    </w:p>
  </w:endnote>
  <w:endnote w:type="continuationSeparator" w:id="0">
    <w:p w:rsidR="006E49CA" w:rsidRDefault="006E4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1D6391" w:rsidRPr="001D6391">
      <w:rPr>
        <w:rFonts w:ascii="宋体" w:hAnsi="宋体"/>
        <w:noProof/>
        <w:sz w:val="21"/>
        <w:szCs w:val="21"/>
        <w:lang w:val="zh-CN"/>
      </w:rPr>
      <w:t>2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9CA" w:rsidRDefault="006E49CA">
      <w:r>
        <w:separator/>
      </w:r>
    </w:p>
  </w:footnote>
  <w:footnote w:type="continuationSeparator" w:id="0">
    <w:p w:rsidR="006E49CA" w:rsidRDefault="006E49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7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8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7"/>
  </w:num>
  <w:num w:numId="7">
    <w:abstractNumId w:val="8"/>
  </w:num>
  <w:num w:numId="8">
    <w:abstractNumId w:val="25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8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4"/>
  </w:num>
  <w:num w:numId="29">
    <w:abstractNumId w:val="20"/>
  </w:num>
  <w:num w:numId="30">
    <w:abstractNumId w:val="2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91759"/>
    <w:rsid w:val="00192763"/>
    <w:rsid w:val="001B07C6"/>
    <w:rsid w:val="001C0352"/>
    <w:rsid w:val="001C1563"/>
    <w:rsid w:val="001C2327"/>
    <w:rsid w:val="001C2785"/>
    <w:rsid w:val="001C5F3F"/>
    <w:rsid w:val="001D24AA"/>
    <w:rsid w:val="001D506F"/>
    <w:rsid w:val="001D6391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1935"/>
    <w:rsid w:val="002F3819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D6974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2630"/>
    <w:rsid w:val="005534E8"/>
    <w:rsid w:val="005535AD"/>
    <w:rsid w:val="005624B2"/>
    <w:rsid w:val="00597C4D"/>
    <w:rsid w:val="005A658C"/>
    <w:rsid w:val="005B4E1A"/>
    <w:rsid w:val="005D7F89"/>
    <w:rsid w:val="006013FF"/>
    <w:rsid w:val="006061A8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03B3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E49CA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5FA"/>
    <w:rsid w:val="00812B3E"/>
    <w:rsid w:val="00817D1C"/>
    <w:rsid w:val="0082009C"/>
    <w:rsid w:val="00823FF6"/>
    <w:rsid w:val="008413B4"/>
    <w:rsid w:val="00845B70"/>
    <w:rsid w:val="00855776"/>
    <w:rsid w:val="008579EA"/>
    <w:rsid w:val="00871B87"/>
    <w:rsid w:val="00883CA9"/>
    <w:rsid w:val="00897D9D"/>
    <w:rsid w:val="008A32CB"/>
    <w:rsid w:val="008B351F"/>
    <w:rsid w:val="008B4950"/>
    <w:rsid w:val="00900D89"/>
    <w:rsid w:val="009106FC"/>
    <w:rsid w:val="00915718"/>
    <w:rsid w:val="009258F0"/>
    <w:rsid w:val="00941CEF"/>
    <w:rsid w:val="00951C54"/>
    <w:rsid w:val="009546C3"/>
    <w:rsid w:val="00957B87"/>
    <w:rsid w:val="00962BED"/>
    <w:rsid w:val="009728EC"/>
    <w:rsid w:val="00972B23"/>
    <w:rsid w:val="00986CC8"/>
    <w:rsid w:val="00991988"/>
    <w:rsid w:val="00995E58"/>
    <w:rsid w:val="00997039"/>
    <w:rsid w:val="009A5A93"/>
    <w:rsid w:val="009B5E70"/>
    <w:rsid w:val="009C4714"/>
    <w:rsid w:val="009C532A"/>
    <w:rsid w:val="009F2C15"/>
    <w:rsid w:val="00A00E70"/>
    <w:rsid w:val="00A00EE8"/>
    <w:rsid w:val="00A067CD"/>
    <w:rsid w:val="00A20696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63E39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85421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D8C2F1-E72D-4FF7-831F-D9AAC737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205</Words>
  <Characters>1170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朱姝亭</cp:lastModifiedBy>
  <cp:revision>2</cp:revision>
  <dcterms:created xsi:type="dcterms:W3CDTF">2021-12-17T02:58:00Z</dcterms:created>
  <dcterms:modified xsi:type="dcterms:W3CDTF">2021-12-17T02:58:00Z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